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7D34" w14:textId="77777777" w:rsidR="00F10958" w:rsidRDefault="00F10958" w:rsidP="00F10958">
      <w:pPr>
        <w:framePr w:hSpace="141" w:wrap="around" w:vAnchor="text" w:hAnchor="text" w:y="1"/>
        <w:suppressOverlap/>
        <w:jc w:val="center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>Bon</w:t>
      </w:r>
    </w:p>
    <w:p w14:paraId="242B1CC7" w14:textId="56A007B8" w:rsidR="00EE2788" w:rsidRPr="00E166EE" w:rsidRDefault="00503475" w:rsidP="00F10958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178E31" wp14:editId="5E6EDB0D">
            <wp:simplePos x="0" y="0"/>
            <wp:positionH relativeFrom="margin">
              <wp:posOffset>2964180</wp:posOffset>
            </wp:positionH>
            <wp:positionV relativeFrom="paragraph">
              <wp:posOffset>4555490</wp:posOffset>
            </wp:positionV>
            <wp:extent cx="1722120" cy="2527427"/>
            <wp:effectExtent l="0" t="0" r="0" b="6350"/>
            <wp:wrapNone/>
            <wp:docPr id="6" name="Image 5" descr="Artherapie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herapie.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52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FD9">
        <w:rPr>
          <w:noProof/>
        </w:rPr>
        <w:drawing>
          <wp:anchor distT="0" distB="0" distL="114300" distR="114300" simplePos="0" relativeHeight="251661312" behindDoc="1" locked="0" layoutInCell="1" allowOverlap="1" wp14:anchorId="0E8E1992" wp14:editId="7D2484AE">
            <wp:simplePos x="0" y="0"/>
            <wp:positionH relativeFrom="column">
              <wp:posOffset>7635240</wp:posOffset>
            </wp:positionH>
            <wp:positionV relativeFrom="paragraph">
              <wp:posOffset>2240280</wp:posOffset>
            </wp:positionV>
            <wp:extent cx="2369820" cy="1581705"/>
            <wp:effectExtent l="0" t="0" r="0" b="0"/>
            <wp:wrapNone/>
            <wp:docPr id="1" name="Image 1" descr="NOËL À GIGNAC ! • GIGNAC LA N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ËL À GIGNAC ! • GIGNAC LA NERT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36">
        <w:rPr>
          <w:rFonts w:ascii="Algerian" w:hAnsi="Algeri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0FD94" wp14:editId="1BA5CAB1">
                <wp:simplePos x="0" y="0"/>
                <wp:positionH relativeFrom="column">
                  <wp:posOffset>7292340</wp:posOffset>
                </wp:positionH>
                <wp:positionV relativeFrom="paragraph">
                  <wp:posOffset>-339090</wp:posOffset>
                </wp:positionV>
                <wp:extent cx="2697480" cy="1623060"/>
                <wp:effectExtent l="38100" t="19050" r="64770" b="34290"/>
                <wp:wrapNone/>
                <wp:docPr id="2015091619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6230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FD9E2" id="Étoile : 5 branches 1" o:spid="_x0000_s1026" style="position:absolute;margin-left:574.2pt;margin-top:-26.7pt;width:212.4pt;height:12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7480,162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" path="m3,619952r1030348,5l1348740,r318389,619957l2697477,619952r-833573,383150l2182305,1623056,1348740,1239899,515175,1623056,833576,1003102,3,619952xe" fillcolor="yellow" strokecolor="#0a121c [484]" strokeweight="2pt">
                <v:path arrowok="t" o:connecttype="custom" o:connectlocs="3,619952;1030351,619957;1348740,0;1667129,619957;2697477,619952;1863904,1003102;2182305,1623056;1348740,1239899;515175,1623056;833576,1003102;3,619952" o:connectangles="0,0,0,0,0,0,0,0,0,0,0"/>
              </v:shape>
            </w:pict>
          </mc:Fallback>
        </mc:AlternateContent>
      </w:r>
      <w:r w:rsidR="00F10958">
        <w:rPr>
          <w:rFonts w:ascii="Algerian" w:hAnsi="Algerian"/>
          <w:b/>
          <w:sz w:val="56"/>
          <w:szCs w:val="56"/>
        </w:rPr>
        <w:t xml:space="preserve">Appétit !!!         </w:t>
      </w:r>
      <w:proofErr w:type="gramStart"/>
      <w:r w:rsidR="006A0977" w:rsidRPr="00B855CF">
        <w:rPr>
          <w:b/>
          <w:sz w:val="48"/>
          <w:szCs w:val="48"/>
          <w:u w:val="single"/>
        </w:rPr>
        <w:t xml:space="preserve">Menus </w:t>
      </w:r>
      <w:r w:rsidR="00C83900">
        <w:rPr>
          <w:b/>
          <w:sz w:val="48"/>
          <w:szCs w:val="48"/>
          <w:u w:val="single"/>
        </w:rPr>
        <w:t>décembre</w:t>
      </w:r>
      <w:proofErr w:type="gramEnd"/>
      <w:r w:rsidR="00E166EE">
        <w:rPr>
          <w:b/>
          <w:sz w:val="48"/>
          <w:szCs w:val="48"/>
          <w:u w:val="single"/>
        </w:rPr>
        <w:t xml:space="preserve">                      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410"/>
        <w:gridCol w:w="2381"/>
        <w:gridCol w:w="3827"/>
      </w:tblGrid>
      <w:tr w:rsidR="00B855CF" w14:paraId="0AC98F74" w14:textId="77777777" w:rsidTr="00F02E96">
        <w:trPr>
          <w:trHeight w:val="699"/>
        </w:trPr>
        <w:tc>
          <w:tcPr>
            <w:tcW w:w="1413" w:type="dxa"/>
            <w:tcBorders>
              <w:tl2br w:val="single" w:sz="4" w:space="0" w:color="auto"/>
            </w:tcBorders>
          </w:tcPr>
          <w:p w14:paraId="24FBB1FF" w14:textId="77777777" w:rsidR="006A0977" w:rsidRDefault="006A0977" w:rsidP="00C14E5F">
            <w:pPr>
              <w:jc w:val="center"/>
            </w:pPr>
            <w:r>
              <w:t>Jours</w:t>
            </w:r>
          </w:p>
          <w:p w14:paraId="66E843D9" w14:textId="77777777" w:rsidR="006A0977" w:rsidRDefault="006A0977" w:rsidP="00C14E5F">
            <w:pPr>
              <w:jc w:val="center"/>
            </w:pPr>
          </w:p>
          <w:p w14:paraId="7D3D8D0D" w14:textId="77777777" w:rsidR="006A0977" w:rsidRDefault="006A0977" w:rsidP="005C7B97">
            <w:r>
              <w:t>Semaine</w:t>
            </w:r>
          </w:p>
        </w:tc>
        <w:tc>
          <w:tcPr>
            <w:tcW w:w="2410" w:type="dxa"/>
          </w:tcPr>
          <w:p w14:paraId="2307DD0D" w14:textId="270FF027" w:rsidR="006A0977" w:rsidRDefault="006A0977" w:rsidP="005C7B97"/>
          <w:p w14:paraId="7FB7FEB4" w14:textId="77777777" w:rsidR="002F4C2D" w:rsidRDefault="006A0977" w:rsidP="002F4C2D">
            <w:pPr>
              <w:jc w:val="center"/>
            </w:pPr>
            <w:r>
              <w:t>Lundi</w:t>
            </w:r>
          </w:p>
          <w:p w14:paraId="50B34E6E" w14:textId="77777777" w:rsidR="002F4C2D" w:rsidRDefault="002F4C2D" w:rsidP="00C14E5F">
            <w:pPr>
              <w:jc w:val="center"/>
            </w:pPr>
          </w:p>
        </w:tc>
        <w:tc>
          <w:tcPr>
            <w:tcW w:w="2693" w:type="dxa"/>
          </w:tcPr>
          <w:p w14:paraId="3D657971" w14:textId="77777777" w:rsidR="006A0977" w:rsidRDefault="006A0977" w:rsidP="005C7B97"/>
          <w:p w14:paraId="78F0AB9B" w14:textId="77777777" w:rsidR="006A0977" w:rsidRDefault="006A0977" w:rsidP="00C14E5F">
            <w:pPr>
              <w:jc w:val="center"/>
            </w:pPr>
            <w:r>
              <w:t>Mardi</w:t>
            </w:r>
          </w:p>
          <w:p w14:paraId="43F4450E" w14:textId="77777777" w:rsidR="006A0977" w:rsidRDefault="006A0977" w:rsidP="00C14E5F">
            <w:pPr>
              <w:jc w:val="center"/>
            </w:pPr>
          </w:p>
        </w:tc>
        <w:tc>
          <w:tcPr>
            <w:tcW w:w="2410" w:type="dxa"/>
          </w:tcPr>
          <w:p w14:paraId="55705F52" w14:textId="77777777" w:rsidR="006A0977" w:rsidRDefault="006A0977" w:rsidP="005C7B97"/>
          <w:p w14:paraId="53059F96" w14:textId="77777777" w:rsidR="006A0977" w:rsidRDefault="006A0977" w:rsidP="00C14E5F">
            <w:pPr>
              <w:jc w:val="center"/>
            </w:pPr>
            <w:r>
              <w:t>Jeudi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2A8D5C90" w14:textId="77777777" w:rsidR="006A0977" w:rsidRDefault="006A0977" w:rsidP="005C7B97"/>
          <w:p w14:paraId="0C24D1B0" w14:textId="77777777" w:rsidR="006A0977" w:rsidRDefault="006A0977" w:rsidP="00C14E5F">
            <w:pPr>
              <w:jc w:val="center"/>
            </w:pPr>
            <w:r>
              <w:t>Vendredi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D0A73" w14:textId="6814FC41" w:rsidR="00240FE5" w:rsidRPr="00222F36" w:rsidRDefault="00CB5E4B" w:rsidP="00222F36">
            <w:pPr>
              <w:ind w:right="-108"/>
              <w:rPr>
                <w:rFonts w:ascii="Harlow Solid Italic" w:hAnsi="Harlow Solid Italic"/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222F36">
              <w:rPr>
                <w:b/>
                <w:bCs/>
                <w:sz w:val="48"/>
                <w:szCs w:val="48"/>
              </w:rPr>
              <w:t xml:space="preserve"> </w:t>
            </w:r>
            <w:r w:rsidR="00222F36" w:rsidRPr="00222F36">
              <w:rPr>
                <w:rFonts w:ascii="Harlow Solid Italic" w:hAnsi="Harlow Solid Italic"/>
                <w:b/>
                <w:bCs/>
                <w:color w:val="FF0000"/>
                <w:sz w:val="52"/>
                <w:szCs w:val="52"/>
              </w:rPr>
              <w:t>Spectacle de noël</w:t>
            </w:r>
          </w:p>
          <w:p w14:paraId="6CD6E2D9" w14:textId="77777777" w:rsidR="006A0977" w:rsidRPr="00240FE5" w:rsidRDefault="00240FE5" w:rsidP="00C14E5F">
            <w:pPr>
              <w:tabs>
                <w:tab w:val="left" w:pos="900"/>
              </w:tabs>
            </w:pPr>
            <w:r>
              <w:tab/>
            </w:r>
          </w:p>
        </w:tc>
      </w:tr>
      <w:tr w:rsidR="006F05A1" w:rsidRPr="006F05A1" w14:paraId="333FED01" w14:textId="77777777" w:rsidTr="00F02E96">
        <w:tc>
          <w:tcPr>
            <w:tcW w:w="1413" w:type="dxa"/>
          </w:tcPr>
          <w:p w14:paraId="640FE68D" w14:textId="77777777" w:rsidR="00B855CF" w:rsidRDefault="00B855CF" w:rsidP="00C83900"/>
          <w:p w14:paraId="39DAC428" w14:textId="18A4051B" w:rsidR="006A0977" w:rsidRDefault="00A2728A" w:rsidP="00C14E5F">
            <w:pPr>
              <w:jc w:val="center"/>
            </w:pPr>
            <w:r>
              <w:t xml:space="preserve">Du </w:t>
            </w:r>
            <w:r w:rsidR="00C83900">
              <w:t>2</w:t>
            </w:r>
            <w:r w:rsidR="007C79B8">
              <w:t>5</w:t>
            </w:r>
            <w:r w:rsidR="002F4C2D">
              <w:t xml:space="preserve"> au </w:t>
            </w:r>
            <w:r w:rsidR="007C79B8">
              <w:t>29</w:t>
            </w:r>
            <w:r w:rsidR="00C83900">
              <w:t xml:space="preserve"> </w:t>
            </w:r>
          </w:p>
          <w:p w14:paraId="510C9EA4" w14:textId="1BFC7E3D" w:rsidR="007C79B8" w:rsidRDefault="007C79B8" w:rsidP="00C14E5F">
            <w:pPr>
              <w:jc w:val="center"/>
            </w:pPr>
            <w:r>
              <w:t xml:space="preserve">Novembre </w:t>
            </w:r>
          </w:p>
        </w:tc>
        <w:tc>
          <w:tcPr>
            <w:tcW w:w="2410" w:type="dxa"/>
          </w:tcPr>
          <w:p w14:paraId="1DD5186E" w14:textId="77777777" w:rsidR="00C83900" w:rsidRPr="00987DBC" w:rsidRDefault="007C79B8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Carottes râpées </w:t>
            </w:r>
          </w:p>
          <w:p w14:paraId="71CFB476" w14:textId="77777777" w:rsidR="007C79B8" w:rsidRPr="00987DBC" w:rsidRDefault="007C79B8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Saucisses </w:t>
            </w:r>
          </w:p>
          <w:p w14:paraId="665988A7" w14:textId="77777777" w:rsidR="007C79B8" w:rsidRPr="00987DBC" w:rsidRDefault="007C79B8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Purée </w:t>
            </w:r>
          </w:p>
          <w:p w14:paraId="734FD905" w14:textId="77777777" w:rsidR="007C79B8" w:rsidRPr="00987DBC" w:rsidRDefault="007C79B8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Fromage </w:t>
            </w:r>
          </w:p>
          <w:p w14:paraId="75AACEE6" w14:textId="51138551" w:rsidR="007C79B8" w:rsidRPr="00987DBC" w:rsidRDefault="007C79B8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Compote </w:t>
            </w:r>
          </w:p>
        </w:tc>
        <w:tc>
          <w:tcPr>
            <w:tcW w:w="2693" w:type="dxa"/>
          </w:tcPr>
          <w:p w14:paraId="2393D653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Salade composée de blé </w:t>
            </w:r>
          </w:p>
          <w:p w14:paraId="6B42656E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Steak haché </w:t>
            </w:r>
          </w:p>
          <w:p w14:paraId="03E96CE9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Petits pois </w:t>
            </w:r>
          </w:p>
          <w:p w14:paraId="09399028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Yaourt </w:t>
            </w:r>
          </w:p>
          <w:p w14:paraId="47F5DAD7" w14:textId="5E6B00BD" w:rsidR="00C83900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Fruits de saison</w:t>
            </w:r>
            <w:r w:rsidR="00C83900" w:rsidRPr="0098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DDEFB0D" w14:textId="207966C2" w:rsidR="00987DBC" w:rsidRPr="00987DBC" w:rsidRDefault="00987DBC" w:rsidP="000506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641BA2" w14:textId="47B67623" w:rsidR="00C83900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Pizza </w:t>
            </w:r>
          </w:p>
          <w:p w14:paraId="2981054D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Paupiettes </w:t>
            </w:r>
          </w:p>
          <w:p w14:paraId="0D0E3FF5" w14:textId="234AF8E0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Chou-fleur en gratin</w:t>
            </w:r>
          </w:p>
          <w:p w14:paraId="21C20FE6" w14:textId="5F4E86A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Fruits de saison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45C8DDE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87DB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Végétarien </w:t>
            </w:r>
          </w:p>
          <w:p w14:paraId="1ACDA56F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Salade verte </w:t>
            </w:r>
          </w:p>
          <w:p w14:paraId="17522EF8" w14:textId="77777777" w:rsidR="00C83900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Pâtes/ </w:t>
            </w:r>
            <w:proofErr w:type="spellStart"/>
            <w:r w:rsidRPr="00987DBC">
              <w:rPr>
                <w:rFonts w:ascii="Times New Roman" w:hAnsi="Times New Roman" w:cs="Times New Roman"/>
              </w:rPr>
              <w:t>bolo</w:t>
            </w:r>
            <w:proofErr w:type="spellEnd"/>
            <w:r w:rsidRPr="00987DBC">
              <w:rPr>
                <w:rFonts w:ascii="Times New Roman" w:hAnsi="Times New Roman" w:cs="Times New Roman"/>
              </w:rPr>
              <w:t xml:space="preserve"> de lentilles </w:t>
            </w:r>
            <w:r w:rsidR="00C83900" w:rsidRPr="00987DBC">
              <w:rPr>
                <w:rFonts w:ascii="Times New Roman" w:hAnsi="Times New Roman" w:cs="Times New Roman"/>
              </w:rPr>
              <w:t xml:space="preserve"> </w:t>
            </w:r>
          </w:p>
          <w:p w14:paraId="2FF86F3E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Yaourt </w:t>
            </w:r>
          </w:p>
          <w:p w14:paraId="58894432" w14:textId="6A436FA5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Mousse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90B81" w14:textId="7327EACA" w:rsidR="00CD36C4" w:rsidRPr="006F05A1" w:rsidRDefault="006F05A1" w:rsidP="00216FD9">
            <w:pPr>
              <w:jc w:val="center"/>
              <w:rPr>
                <w:rFonts w:ascii="Bradley Hand ITC" w:hAnsi="Bradley Hand ITC"/>
                <w:color w:val="FFFFFF" w:themeColor="background1"/>
              </w:rPr>
            </w:pPr>
            <w:r w:rsidRPr="006F05A1">
              <w:rPr>
                <w:rFonts w:ascii="Bradley Hand ITC" w:hAnsi="Bradley Hand ITC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0A76D9" wp14:editId="605DA0E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48260</wp:posOffset>
                      </wp:positionV>
                      <wp:extent cx="2865120" cy="792480"/>
                      <wp:effectExtent l="0" t="0" r="11430" b="140970"/>
                      <wp:wrapNone/>
                      <wp:docPr id="1388097845" name="Bulle narrative : 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79248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2790A4" w14:textId="77777777" w:rsidR="006F05A1" w:rsidRDefault="006F05A1" w:rsidP="006F05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0A76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Bulle narrative : rectangle à coins arrondis 2" o:spid="_x0000_s1026" type="#_x0000_t62" style="position:absolute;left:0;text-align:left;margin-left:3.8pt;margin-top:3.8pt;width:225.6pt;height:62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" adj="6300,24300" fillcolor="#00b050" strokecolor="#0a121c [484]" strokeweight="2pt">
                      <v:textbox>
                        <w:txbxContent>
                          <w:p w14:paraId="172790A4" w14:textId="77777777" w:rsidR="006F05A1" w:rsidRDefault="006F05A1" w:rsidP="006F05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C44" w:rsidRPr="006F05A1">
              <w:rPr>
                <w:rFonts w:ascii="Bradley Hand ITC" w:hAnsi="Bradley Hand ITC"/>
                <w:color w:val="FFFFFF" w:themeColor="background1"/>
              </w:rPr>
              <w:t xml:space="preserve">  </w:t>
            </w:r>
          </w:p>
          <w:p w14:paraId="67A3C336" w14:textId="063D9A8B" w:rsidR="00A12175" w:rsidRPr="006F05A1" w:rsidRDefault="006F05A1" w:rsidP="00C14E5F">
            <w:pPr>
              <w:jc w:val="center"/>
              <w:rPr>
                <w:rFonts w:ascii="Bradley Hand ITC" w:hAnsi="Bradley Hand ITC"/>
                <w:b/>
                <w:bCs/>
                <w:color w:val="FFFFFF" w:themeColor="background1"/>
                <w:sz w:val="36"/>
                <w:szCs w:val="36"/>
              </w:rPr>
            </w:pPr>
            <w:r w:rsidRPr="006F05A1">
              <w:rPr>
                <w:rFonts w:ascii="Bradley Hand ITC" w:hAnsi="Bradley Hand ITC"/>
                <w:b/>
                <w:bCs/>
                <w:color w:val="FFFFFF" w:themeColor="background1"/>
                <w:sz w:val="36"/>
                <w:szCs w:val="36"/>
              </w:rPr>
              <w:t xml:space="preserve">    Vendredi </w:t>
            </w:r>
            <w:r w:rsidR="007C79B8">
              <w:rPr>
                <w:rFonts w:ascii="Bradley Hand ITC" w:hAnsi="Bradley Hand ITC"/>
                <w:b/>
                <w:bCs/>
                <w:color w:val="FFFFFF" w:themeColor="background1"/>
                <w:sz w:val="36"/>
                <w:szCs w:val="36"/>
              </w:rPr>
              <w:t>6</w:t>
            </w:r>
            <w:r w:rsidRPr="006F05A1">
              <w:rPr>
                <w:rFonts w:ascii="Bradley Hand ITC" w:hAnsi="Bradley Hand ITC"/>
                <w:b/>
                <w:bCs/>
                <w:color w:val="FFFFFF" w:themeColor="background1"/>
                <w:sz w:val="36"/>
                <w:szCs w:val="36"/>
              </w:rPr>
              <w:t xml:space="preserve"> décembre</w:t>
            </w:r>
          </w:p>
          <w:p w14:paraId="631A57B9" w14:textId="6EB3B88C" w:rsidR="00F10958" w:rsidRPr="006F05A1" w:rsidRDefault="00F10958" w:rsidP="00C14E5F">
            <w:pPr>
              <w:jc w:val="center"/>
              <w:rPr>
                <w:rFonts w:ascii="Bradley Hand ITC" w:hAnsi="Bradley Hand ITC"/>
                <w:color w:val="FFFFFF" w:themeColor="background1"/>
              </w:rPr>
            </w:pPr>
          </w:p>
          <w:p w14:paraId="3D7B0371" w14:textId="56E292C8" w:rsidR="00F10958" w:rsidRPr="006F05A1" w:rsidRDefault="00F10958" w:rsidP="00F10958">
            <w:pPr>
              <w:rPr>
                <w:rFonts w:ascii="Bradley Hand ITC" w:hAnsi="Bradley Hand ITC"/>
                <w:color w:val="FFFFFF" w:themeColor="background1"/>
              </w:rPr>
            </w:pPr>
          </w:p>
        </w:tc>
      </w:tr>
      <w:tr w:rsidR="00B855CF" w14:paraId="0790CB96" w14:textId="77777777" w:rsidTr="00F02E96">
        <w:tc>
          <w:tcPr>
            <w:tcW w:w="1413" w:type="dxa"/>
          </w:tcPr>
          <w:p w14:paraId="367408DE" w14:textId="333767F1" w:rsidR="00B855CF" w:rsidRDefault="00B855CF" w:rsidP="00C14E5F">
            <w:pPr>
              <w:jc w:val="center"/>
            </w:pPr>
          </w:p>
          <w:p w14:paraId="1C850DC2" w14:textId="77777777" w:rsidR="00B855CF" w:rsidRDefault="00B855CF" w:rsidP="00C14E5F">
            <w:pPr>
              <w:jc w:val="center"/>
            </w:pPr>
          </w:p>
          <w:p w14:paraId="376D8E8A" w14:textId="17C39206" w:rsidR="006A0977" w:rsidRDefault="00A2728A" w:rsidP="00C14E5F">
            <w:pPr>
              <w:jc w:val="center"/>
            </w:pPr>
            <w:r>
              <w:t xml:space="preserve">Du </w:t>
            </w:r>
            <w:r w:rsidR="007C79B8">
              <w:t>2</w:t>
            </w:r>
            <w:r w:rsidR="00C14E5F">
              <w:t xml:space="preserve"> au </w:t>
            </w:r>
            <w:r w:rsidR="007C79B8">
              <w:t>6</w:t>
            </w:r>
          </w:p>
        </w:tc>
        <w:tc>
          <w:tcPr>
            <w:tcW w:w="2410" w:type="dxa"/>
          </w:tcPr>
          <w:p w14:paraId="092A06CE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87DB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Végétarien </w:t>
            </w:r>
          </w:p>
          <w:p w14:paraId="67300C10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Salade verte </w:t>
            </w:r>
          </w:p>
          <w:p w14:paraId="25DA939B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Tartiflette sans lardons</w:t>
            </w:r>
          </w:p>
          <w:p w14:paraId="299BD5A6" w14:textId="3851F18A" w:rsidR="00C83900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Liégeois </w:t>
            </w:r>
            <w:r w:rsidR="00C83900" w:rsidRPr="0098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4D8DC9B7" w14:textId="77777777" w:rsidR="005C7B97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Macédoine de légumes </w:t>
            </w:r>
          </w:p>
          <w:p w14:paraId="52A1C8B0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Bœuf </w:t>
            </w:r>
          </w:p>
          <w:p w14:paraId="3BE76B9E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Röstis </w:t>
            </w:r>
          </w:p>
          <w:p w14:paraId="48C24459" w14:textId="77777777" w:rsidR="007C79B8" w:rsidRPr="00987DBC" w:rsidRDefault="007C79B8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Fromage </w:t>
            </w:r>
          </w:p>
          <w:p w14:paraId="29265164" w14:textId="5104D34B" w:rsidR="00430219" w:rsidRPr="00987DBC" w:rsidRDefault="007C79B8" w:rsidP="00430219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Fruits de saison</w:t>
            </w:r>
          </w:p>
        </w:tc>
        <w:tc>
          <w:tcPr>
            <w:tcW w:w="2410" w:type="dxa"/>
          </w:tcPr>
          <w:p w14:paraId="22D11C23" w14:textId="37A49301" w:rsidR="00430219" w:rsidRPr="00987DBC" w:rsidRDefault="00430219" w:rsidP="00430219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Salade composée</w:t>
            </w:r>
          </w:p>
          <w:p w14:paraId="4296879D" w14:textId="77777777" w:rsidR="00430219" w:rsidRPr="00987DBC" w:rsidRDefault="00430219" w:rsidP="00430219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Poisson </w:t>
            </w:r>
          </w:p>
          <w:p w14:paraId="3C10114A" w14:textId="77777777" w:rsidR="00430219" w:rsidRPr="00987DBC" w:rsidRDefault="00430219" w:rsidP="00430219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Ebly </w:t>
            </w:r>
          </w:p>
          <w:p w14:paraId="329987BE" w14:textId="77777777" w:rsidR="00430219" w:rsidRPr="00987DBC" w:rsidRDefault="00430219" w:rsidP="00430219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Fromage blanc </w:t>
            </w:r>
          </w:p>
          <w:p w14:paraId="456E6A72" w14:textId="6F245F76" w:rsidR="005C7B97" w:rsidRPr="00987DBC" w:rsidRDefault="00430219" w:rsidP="00430219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Pâtisserie </w:t>
            </w:r>
            <w:r w:rsidR="005C7B97" w:rsidRPr="0098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747C628" w14:textId="78F1A9E1" w:rsidR="005C7B97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Soupe </w:t>
            </w:r>
          </w:p>
          <w:p w14:paraId="3BA6778C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Sauté de porc </w:t>
            </w:r>
          </w:p>
          <w:p w14:paraId="43588919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Haricots verts </w:t>
            </w:r>
          </w:p>
          <w:p w14:paraId="43E639FC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Fromage </w:t>
            </w:r>
          </w:p>
          <w:p w14:paraId="611BF0BD" w14:textId="48CE5ACB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Fruits de saison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6F63" w14:textId="74B3A425" w:rsidR="00F10958" w:rsidRDefault="006F05A1" w:rsidP="006F05A1">
            <w:pPr>
              <w:tabs>
                <w:tab w:val="left" w:pos="288"/>
              </w:tabs>
            </w:pPr>
            <w:r>
              <w:tab/>
            </w:r>
            <w:r w:rsidR="00216FD9">
              <w:rPr>
                <w:noProof/>
              </w:rPr>
              <w:t xml:space="preserve"> </w:t>
            </w:r>
          </w:p>
        </w:tc>
      </w:tr>
      <w:tr w:rsidR="00B855CF" w14:paraId="470CE174" w14:textId="77777777" w:rsidTr="00F02E96">
        <w:tc>
          <w:tcPr>
            <w:tcW w:w="1413" w:type="dxa"/>
          </w:tcPr>
          <w:p w14:paraId="58DEE9D2" w14:textId="1F44CE4E" w:rsidR="00B855CF" w:rsidRDefault="00B855CF" w:rsidP="00C14E5F">
            <w:pPr>
              <w:jc w:val="center"/>
            </w:pPr>
          </w:p>
          <w:p w14:paraId="7ABCFD32" w14:textId="77777777" w:rsidR="00B855CF" w:rsidRDefault="00B855CF" w:rsidP="00C14E5F">
            <w:pPr>
              <w:jc w:val="center"/>
            </w:pPr>
          </w:p>
          <w:p w14:paraId="3F4A542F" w14:textId="440DD0C4" w:rsidR="006A0977" w:rsidRDefault="00A2728A" w:rsidP="00C14E5F">
            <w:pPr>
              <w:jc w:val="center"/>
            </w:pPr>
            <w:r>
              <w:t xml:space="preserve">Du </w:t>
            </w:r>
            <w:r w:rsidR="007C79B8">
              <w:t>9</w:t>
            </w:r>
            <w:r w:rsidR="002F4C2D">
              <w:t xml:space="preserve"> </w:t>
            </w:r>
            <w:r w:rsidR="00C14E5F">
              <w:t>au</w:t>
            </w:r>
            <w:r w:rsidR="002F4C2D">
              <w:t xml:space="preserve"> </w:t>
            </w:r>
            <w:r w:rsidR="007C79B8">
              <w:t>13</w:t>
            </w:r>
          </w:p>
        </w:tc>
        <w:tc>
          <w:tcPr>
            <w:tcW w:w="2410" w:type="dxa"/>
          </w:tcPr>
          <w:p w14:paraId="16725F8C" w14:textId="77777777" w:rsidR="00987DBC" w:rsidRPr="00987DBC" w:rsidRDefault="00987DBC" w:rsidP="000506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1ACD768" w14:textId="57FCC084" w:rsidR="005C7B97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Charcuterie </w:t>
            </w:r>
          </w:p>
          <w:p w14:paraId="29012A3B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Poulets </w:t>
            </w:r>
          </w:p>
          <w:p w14:paraId="7B3E8EB4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Frites </w:t>
            </w:r>
          </w:p>
          <w:p w14:paraId="19403EA6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Yaourt </w:t>
            </w:r>
          </w:p>
          <w:p w14:paraId="59689E59" w14:textId="0A9D7D45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Fruits de saison </w:t>
            </w:r>
          </w:p>
        </w:tc>
        <w:tc>
          <w:tcPr>
            <w:tcW w:w="2693" w:type="dxa"/>
          </w:tcPr>
          <w:p w14:paraId="16B4DFFA" w14:textId="77777777" w:rsidR="005C7B97" w:rsidRPr="00987DBC" w:rsidRDefault="00430219" w:rsidP="005C7B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87DB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Végétarien </w:t>
            </w:r>
          </w:p>
          <w:p w14:paraId="1C176A17" w14:textId="77777777" w:rsidR="00430219" w:rsidRPr="00987DBC" w:rsidRDefault="00430219" w:rsidP="005C7B9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Soupe </w:t>
            </w:r>
          </w:p>
          <w:p w14:paraId="502673A9" w14:textId="77777777" w:rsidR="00430219" w:rsidRPr="00987DBC" w:rsidRDefault="00430219" w:rsidP="005C7B9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Œuf béchamel </w:t>
            </w:r>
          </w:p>
          <w:p w14:paraId="48C61EAD" w14:textId="77777777" w:rsidR="00430219" w:rsidRPr="00987DBC" w:rsidRDefault="00430219" w:rsidP="005C7B9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Epinards / croûtons </w:t>
            </w:r>
          </w:p>
          <w:p w14:paraId="4C905662" w14:textId="77777777" w:rsidR="00430219" w:rsidRPr="00987DBC" w:rsidRDefault="00430219" w:rsidP="005C7B9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Fromage </w:t>
            </w:r>
          </w:p>
          <w:p w14:paraId="7498B54B" w14:textId="511C80A5" w:rsidR="00430219" w:rsidRPr="00987DBC" w:rsidRDefault="00430219" w:rsidP="005C7B9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Fruits de saison</w:t>
            </w:r>
          </w:p>
        </w:tc>
        <w:tc>
          <w:tcPr>
            <w:tcW w:w="2410" w:type="dxa"/>
          </w:tcPr>
          <w:p w14:paraId="690ACB8A" w14:textId="77777777" w:rsidR="00987DBC" w:rsidRDefault="00987DBC" w:rsidP="000506E7">
            <w:pPr>
              <w:jc w:val="center"/>
              <w:rPr>
                <w:rFonts w:ascii="Times New Roman" w:hAnsi="Times New Roman" w:cs="Times New Roman"/>
              </w:rPr>
            </w:pPr>
          </w:p>
          <w:p w14:paraId="46BD750A" w14:textId="3CC83E4C" w:rsidR="00437D3A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Salade composée </w:t>
            </w:r>
          </w:p>
          <w:p w14:paraId="1E1B776E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Blanquette de veau </w:t>
            </w:r>
          </w:p>
          <w:p w14:paraId="02A19310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Riz </w:t>
            </w:r>
          </w:p>
          <w:p w14:paraId="46D712D3" w14:textId="68ADA9D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Mousse au chocolat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5915955B" w14:textId="550A5688" w:rsidR="00987DBC" w:rsidRDefault="00987DBC" w:rsidP="000506E7">
            <w:pPr>
              <w:jc w:val="center"/>
              <w:rPr>
                <w:rFonts w:ascii="Times New Roman" w:hAnsi="Times New Roman" w:cs="Times New Roman"/>
              </w:rPr>
            </w:pPr>
          </w:p>
          <w:p w14:paraId="6221F04F" w14:textId="5E2F567B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Céleri rémoulade </w:t>
            </w:r>
          </w:p>
          <w:p w14:paraId="2472D16B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Bœuf </w:t>
            </w:r>
          </w:p>
          <w:p w14:paraId="61116E1D" w14:textId="77777777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Poêlée de légumes </w:t>
            </w:r>
          </w:p>
          <w:p w14:paraId="3A754664" w14:textId="284EB12A" w:rsidR="00437D3A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Pâtisserie </w:t>
            </w:r>
            <w:r w:rsidR="00437D3A" w:rsidRPr="0098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8614" w14:textId="6817D348" w:rsidR="0091250C" w:rsidRDefault="0091250C" w:rsidP="00C14E5F">
            <w:pPr>
              <w:jc w:val="both"/>
            </w:pPr>
          </w:p>
          <w:p w14:paraId="6DC179D4" w14:textId="4A87012F" w:rsidR="00216FD9" w:rsidRPr="00CB5E4B" w:rsidRDefault="00216FD9" w:rsidP="00216FD9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</w:p>
          <w:p w14:paraId="401A2BBE" w14:textId="54185E84" w:rsidR="00CB5E4B" w:rsidRPr="00CB5E4B" w:rsidRDefault="00CB5E4B" w:rsidP="00216FD9">
            <w:pPr>
              <w:rPr>
                <w:rFonts w:ascii="Dreaming Outloud Script Pro" w:hAnsi="Dreaming Outloud Script Pro" w:cs="Dreaming Outloud Script Pro"/>
                <w:b/>
                <w:bCs/>
                <w:sz w:val="16"/>
                <w:szCs w:val="16"/>
              </w:rPr>
            </w:pPr>
            <w:r>
              <w:rPr>
                <w:rFonts w:ascii="Dreaming Outloud Script Pro" w:hAnsi="Dreaming Outloud Script Pro" w:cs="Dreaming Outloud Script Pro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855CF" w14:paraId="65D09D3C" w14:textId="77777777" w:rsidTr="00F02E96">
        <w:tc>
          <w:tcPr>
            <w:tcW w:w="1413" w:type="dxa"/>
          </w:tcPr>
          <w:p w14:paraId="1C350657" w14:textId="4E0FCCF5" w:rsidR="00B855CF" w:rsidRDefault="00B855CF" w:rsidP="008C608B"/>
          <w:p w14:paraId="39410083" w14:textId="29CD1C5D" w:rsidR="006A0977" w:rsidRDefault="00A2728A" w:rsidP="00C14E5F">
            <w:pPr>
              <w:jc w:val="center"/>
            </w:pPr>
            <w:r>
              <w:t xml:space="preserve">Du </w:t>
            </w:r>
            <w:r w:rsidR="00C83900">
              <w:t>1</w:t>
            </w:r>
            <w:r w:rsidR="007C79B8">
              <w:t>6</w:t>
            </w:r>
            <w:r w:rsidR="00C14E5F">
              <w:t xml:space="preserve"> au </w:t>
            </w:r>
            <w:r w:rsidR="007C79B8">
              <w:t>20</w:t>
            </w:r>
          </w:p>
        </w:tc>
        <w:tc>
          <w:tcPr>
            <w:tcW w:w="2410" w:type="dxa"/>
          </w:tcPr>
          <w:p w14:paraId="727C006F" w14:textId="77777777" w:rsidR="00987DBC" w:rsidRDefault="00987DBC" w:rsidP="000506E7">
            <w:pPr>
              <w:jc w:val="center"/>
              <w:rPr>
                <w:rFonts w:ascii="Times New Roman" w:hAnsi="Times New Roman" w:cs="Times New Roman"/>
              </w:rPr>
            </w:pPr>
          </w:p>
          <w:p w14:paraId="43CAAFD4" w14:textId="2C0FBABF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Soupe </w:t>
            </w:r>
          </w:p>
          <w:p w14:paraId="3724C8FE" w14:textId="1A604244" w:rsidR="00430219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>Lasagnes</w:t>
            </w:r>
          </w:p>
          <w:p w14:paraId="0A9DC2B1" w14:textId="6CF6F647" w:rsidR="00DF5D51" w:rsidRPr="00987DBC" w:rsidRDefault="00430219" w:rsidP="000506E7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Fruits de saison </w:t>
            </w:r>
            <w:r w:rsidR="00DF5D51" w:rsidRPr="0098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482D9F4F" w14:textId="77777777" w:rsidR="00987DBC" w:rsidRPr="00987DBC" w:rsidRDefault="00987DBC" w:rsidP="00DF5D51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0EC64E74" w14:textId="1A29945E" w:rsidR="00430219" w:rsidRPr="00987DBC" w:rsidRDefault="00430219" w:rsidP="00DF5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7DBC">
              <w:rPr>
                <w:rFonts w:ascii="Times New Roman" w:hAnsi="Times New Roman" w:cs="Times New Roman"/>
                <w:bCs/>
              </w:rPr>
              <w:t xml:space="preserve">Salade verte </w:t>
            </w:r>
          </w:p>
          <w:p w14:paraId="48590682" w14:textId="77777777" w:rsidR="00430219" w:rsidRPr="00987DBC" w:rsidRDefault="00430219" w:rsidP="00DF5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7DBC">
              <w:rPr>
                <w:rFonts w:ascii="Times New Roman" w:hAnsi="Times New Roman" w:cs="Times New Roman"/>
                <w:bCs/>
              </w:rPr>
              <w:t xml:space="preserve">Nuggets </w:t>
            </w:r>
          </w:p>
          <w:p w14:paraId="41E453A5" w14:textId="1286E028" w:rsidR="00430219" w:rsidRPr="00987DBC" w:rsidRDefault="00430219" w:rsidP="00DF5D5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7DBC">
              <w:rPr>
                <w:rFonts w:ascii="Times New Roman" w:hAnsi="Times New Roman" w:cs="Times New Roman"/>
                <w:bCs/>
              </w:rPr>
              <w:t>Potatoes</w:t>
            </w:r>
            <w:proofErr w:type="spellEnd"/>
            <w:r w:rsidRPr="00987DB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AC06521" w14:textId="57BE42C4" w:rsidR="0038225A" w:rsidRPr="00987DBC" w:rsidRDefault="00430219" w:rsidP="00DF5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7DBC">
              <w:rPr>
                <w:rFonts w:ascii="Times New Roman" w:hAnsi="Times New Roman" w:cs="Times New Roman"/>
                <w:bCs/>
              </w:rPr>
              <w:t xml:space="preserve">Glace </w:t>
            </w:r>
            <w:r w:rsidR="00DF5D51" w:rsidRPr="00987DB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</w:tcPr>
          <w:p w14:paraId="633F854A" w14:textId="77777777" w:rsidR="00C83900" w:rsidRPr="00987DBC" w:rsidRDefault="00C83900" w:rsidP="00C839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87DB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Végétarien</w:t>
            </w:r>
          </w:p>
          <w:p w14:paraId="26E30975" w14:textId="77777777" w:rsidR="00DF5D51" w:rsidRPr="00987DBC" w:rsidRDefault="00430219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Crêpe au fromage </w:t>
            </w:r>
          </w:p>
          <w:p w14:paraId="16E9C584" w14:textId="77777777" w:rsidR="00430219" w:rsidRPr="00987DBC" w:rsidRDefault="00430219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Chili sin carne </w:t>
            </w:r>
          </w:p>
          <w:p w14:paraId="3FDEDC6F" w14:textId="77777777" w:rsidR="00987DBC" w:rsidRPr="00987DBC" w:rsidRDefault="00987DBC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Riz </w:t>
            </w:r>
          </w:p>
          <w:p w14:paraId="340E38CC" w14:textId="3137B2C4" w:rsidR="00987DBC" w:rsidRPr="00987DBC" w:rsidRDefault="00987DBC" w:rsidP="00C83900">
            <w:pPr>
              <w:jc w:val="center"/>
              <w:rPr>
                <w:rFonts w:ascii="Times New Roman" w:hAnsi="Times New Roman" w:cs="Times New Roman"/>
              </w:rPr>
            </w:pPr>
            <w:r w:rsidRPr="00987DBC">
              <w:rPr>
                <w:rFonts w:ascii="Times New Roman" w:hAnsi="Times New Roman" w:cs="Times New Roman"/>
              </w:rPr>
              <w:t xml:space="preserve">Fruits de saison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ED65716" w14:textId="1332F00E" w:rsidR="00393D32" w:rsidRPr="00DF5D51" w:rsidRDefault="00DF5D51" w:rsidP="000506E7">
            <w:pPr>
              <w:jc w:val="center"/>
              <w:rPr>
                <w:rFonts w:ascii="Algerian" w:hAnsi="Algerian"/>
                <w:b/>
                <w:bCs/>
                <w:sz w:val="44"/>
                <w:szCs w:val="44"/>
              </w:rPr>
            </w:pPr>
            <w:r w:rsidRPr="00DF5D51">
              <w:rPr>
                <w:rFonts w:ascii="Algerian" w:hAnsi="Algerian"/>
                <w:b/>
                <w:bCs/>
                <w:sz w:val="44"/>
                <w:szCs w:val="44"/>
              </w:rPr>
              <w:t xml:space="preserve"> Repas de noël !!!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7D344" w14:textId="779804B5" w:rsidR="006A0977" w:rsidRPr="00987DBC" w:rsidRDefault="00CB5E4B" w:rsidP="009876D3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sz w:val="44"/>
                <w:szCs w:val="44"/>
              </w:rPr>
            </w:pPr>
            <w:r w:rsidRPr="00987DBC">
              <w:rPr>
                <w:rFonts w:ascii="Dreaming Outloud Script Pro" w:hAnsi="Dreaming Outloud Script Pro" w:cs="Dreaming Outloud Script Pro"/>
                <w:b/>
                <w:bCs/>
                <w:sz w:val="44"/>
                <w:szCs w:val="44"/>
              </w:rPr>
              <w:t>Venez applaudir le</w:t>
            </w:r>
            <w:r w:rsidR="003F636A" w:rsidRPr="00987DBC">
              <w:rPr>
                <w:rFonts w:ascii="Dreaming Outloud Script Pro" w:hAnsi="Dreaming Outloud Script Pro" w:cs="Dreaming Outloud Script Pro"/>
                <w:b/>
                <w:bCs/>
                <w:sz w:val="44"/>
                <w:szCs w:val="44"/>
              </w:rPr>
              <w:t>s enfants !!!!!!!!</w:t>
            </w:r>
          </w:p>
        </w:tc>
      </w:tr>
    </w:tbl>
    <w:p w14:paraId="0F2CF638" w14:textId="545510B5" w:rsidR="0091250C" w:rsidRPr="00895C23" w:rsidRDefault="00503475" w:rsidP="006644C7">
      <w:pPr>
        <w:tabs>
          <w:tab w:val="center" w:pos="7699"/>
          <w:tab w:val="left" w:pos="12684"/>
        </w:tabs>
        <w:jc w:val="both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98B7AF" wp14:editId="537C0F18">
            <wp:simplePos x="0" y="0"/>
            <wp:positionH relativeFrom="margin">
              <wp:posOffset>30480</wp:posOffset>
            </wp:positionH>
            <wp:positionV relativeFrom="paragraph">
              <wp:posOffset>4009390</wp:posOffset>
            </wp:positionV>
            <wp:extent cx="2331720" cy="2331720"/>
            <wp:effectExtent l="0" t="0" r="0" b="0"/>
            <wp:wrapNone/>
            <wp:docPr id="4" name="Image 3" descr="Sticker Père Noël Joyeux Noël - DECO-VITRES - Electrost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er Père Noël Joyeux Noël - DECO-VITRES - Electrostat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8E">
        <w:rPr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698C6656" wp14:editId="595BEBC7">
            <wp:simplePos x="0" y="0"/>
            <wp:positionH relativeFrom="column">
              <wp:posOffset>5450775</wp:posOffset>
            </wp:positionH>
            <wp:positionV relativeFrom="paragraph">
              <wp:posOffset>4009390</wp:posOffset>
            </wp:positionV>
            <wp:extent cx="4699065" cy="2405380"/>
            <wp:effectExtent l="0" t="0" r="6350" b="0"/>
            <wp:wrapNone/>
            <wp:docPr id="11886760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99" cy="2407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694">
        <w:rPr>
          <w:sz w:val="56"/>
          <w:szCs w:val="56"/>
        </w:rPr>
        <w:tab/>
      </w:r>
      <w:r w:rsidR="006644C7">
        <w:rPr>
          <w:sz w:val="56"/>
          <w:szCs w:val="56"/>
        </w:rPr>
        <w:tab/>
      </w:r>
      <w:r w:rsidR="00C14E5F">
        <w:br w:type="textWrapping" w:clear="all"/>
      </w:r>
    </w:p>
    <w:sectPr w:rsidR="0091250C" w:rsidRPr="00895C23" w:rsidSect="00B85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506E7"/>
    <w:rsid w:val="000D02C6"/>
    <w:rsid w:val="00193E3D"/>
    <w:rsid w:val="00216FD9"/>
    <w:rsid w:val="00222F36"/>
    <w:rsid w:val="00240FE5"/>
    <w:rsid w:val="00267881"/>
    <w:rsid w:val="002E74CF"/>
    <w:rsid w:val="002F4C2D"/>
    <w:rsid w:val="0038225A"/>
    <w:rsid w:val="00393D32"/>
    <w:rsid w:val="003A3639"/>
    <w:rsid w:val="003C4B6E"/>
    <w:rsid w:val="003F636A"/>
    <w:rsid w:val="00430219"/>
    <w:rsid w:val="00437D3A"/>
    <w:rsid w:val="00453909"/>
    <w:rsid w:val="004E118E"/>
    <w:rsid w:val="00503475"/>
    <w:rsid w:val="005B7D3A"/>
    <w:rsid w:val="005C7B97"/>
    <w:rsid w:val="005E2EE0"/>
    <w:rsid w:val="0063595F"/>
    <w:rsid w:val="006644C7"/>
    <w:rsid w:val="006A0977"/>
    <w:rsid w:val="006A69B7"/>
    <w:rsid w:val="006B1708"/>
    <w:rsid w:val="006F05A1"/>
    <w:rsid w:val="007B0484"/>
    <w:rsid w:val="007C79B8"/>
    <w:rsid w:val="008077A0"/>
    <w:rsid w:val="00884189"/>
    <w:rsid w:val="00895C23"/>
    <w:rsid w:val="008C608B"/>
    <w:rsid w:val="0091250C"/>
    <w:rsid w:val="00917227"/>
    <w:rsid w:val="009876D3"/>
    <w:rsid w:val="00987DBC"/>
    <w:rsid w:val="009A4694"/>
    <w:rsid w:val="009E64FA"/>
    <w:rsid w:val="00A12175"/>
    <w:rsid w:val="00A14149"/>
    <w:rsid w:val="00A2728A"/>
    <w:rsid w:val="00A61243"/>
    <w:rsid w:val="00B841B1"/>
    <w:rsid w:val="00B855CF"/>
    <w:rsid w:val="00BD06A8"/>
    <w:rsid w:val="00BF3D1E"/>
    <w:rsid w:val="00C14E5F"/>
    <w:rsid w:val="00C30133"/>
    <w:rsid w:val="00C83900"/>
    <w:rsid w:val="00CB5E4B"/>
    <w:rsid w:val="00CD36C4"/>
    <w:rsid w:val="00D40EB5"/>
    <w:rsid w:val="00D52C44"/>
    <w:rsid w:val="00DA5966"/>
    <w:rsid w:val="00DF5D51"/>
    <w:rsid w:val="00E166EE"/>
    <w:rsid w:val="00EC4C1D"/>
    <w:rsid w:val="00EE2788"/>
    <w:rsid w:val="00F02E96"/>
    <w:rsid w:val="00F10958"/>
    <w:rsid w:val="00F3722F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645E"/>
  <w15:docId w15:val="{FB66103E-6B6E-4325-A63C-F510DBB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  <w:style w:type="character" w:customStyle="1" w:styleId="Textedelespacerserv">
    <w:name w:val="Texte de l’espace réservé"/>
    <w:basedOn w:val="Policepardfaut"/>
    <w:uiPriority w:val="99"/>
    <w:semiHidden/>
    <w:rsid w:val="00F10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4</cp:revision>
  <cp:lastPrinted>2023-08-30T08:05:00Z</cp:lastPrinted>
  <dcterms:created xsi:type="dcterms:W3CDTF">2024-10-24T14:17:00Z</dcterms:created>
  <dcterms:modified xsi:type="dcterms:W3CDTF">2024-10-24T14:30:00Z</dcterms:modified>
</cp:coreProperties>
</file>